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0D" w:rsidRDefault="00DE607E">
      <w:pPr>
        <w:sectPr w:rsidR="0045690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644020"/>
      <w:r w:rsidRPr="00DE607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58002"/>
            <wp:effectExtent l="0" t="0" r="0" b="0"/>
            <wp:docPr id="1" name="Рисунок 1" descr="C:\Users\Директор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5690D" w:rsidRDefault="00874887">
      <w:pPr>
        <w:spacing w:after="0" w:line="264" w:lineRule="auto"/>
        <w:ind w:left="120"/>
        <w:jc w:val="both"/>
      </w:pPr>
      <w:bookmarkStart w:id="2" w:name="block-86440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5690D" w:rsidRDefault="0045690D">
      <w:pPr>
        <w:spacing w:after="0" w:line="264" w:lineRule="auto"/>
        <w:ind w:left="120"/>
        <w:jc w:val="both"/>
      </w:pP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084E2E">
        <w:rPr>
          <w:rFonts w:ascii="Calibri" w:hAnsi="Calibri"/>
          <w:color w:val="000000"/>
          <w:sz w:val="28"/>
          <w:lang w:val="ru-RU"/>
        </w:rPr>
        <w:t xml:space="preserve">– </w:t>
      </w:r>
      <w:r w:rsidRPr="00084E2E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084E2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84E2E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084E2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84E2E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c284a2b-8dc7-47b2-bec2-e0e566c832dd"/>
      <w:r w:rsidRPr="00084E2E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  <w:r w:rsidRPr="00084E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5690D" w:rsidRPr="00084E2E" w:rsidRDefault="0045690D">
      <w:pPr>
        <w:rPr>
          <w:lang w:val="ru-RU"/>
        </w:rPr>
        <w:sectPr w:rsidR="0045690D" w:rsidRPr="00084E2E">
          <w:pgSz w:w="11906" w:h="16383"/>
          <w:pgMar w:top="1134" w:right="850" w:bottom="1134" w:left="1701" w:header="720" w:footer="720" w:gutter="0"/>
          <w:cols w:space="720"/>
        </w:sectPr>
      </w:pPr>
    </w:p>
    <w:p w:rsidR="0045690D" w:rsidRPr="00084E2E" w:rsidRDefault="00874887">
      <w:pPr>
        <w:spacing w:after="0" w:line="264" w:lineRule="auto"/>
        <w:ind w:left="120"/>
        <w:jc w:val="both"/>
        <w:rPr>
          <w:lang w:val="ru-RU"/>
        </w:rPr>
      </w:pPr>
      <w:bookmarkStart w:id="4" w:name="block-8644015"/>
      <w:bookmarkEnd w:id="2"/>
      <w:r w:rsidRPr="00084E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874887">
      <w:pPr>
        <w:spacing w:after="0" w:line="264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084E2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84E2E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084E2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84E2E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45690D">
      <w:pPr>
        <w:rPr>
          <w:lang w:val="ru-RU"/>
        </w:rPr>
        <w:sectPr w:rsidR="0045690D" w:rsidRPr="00084E2E">
          <w:pgSz w:w="11906" w:h="16383"/>
          <w:pgMar w:top="1134" w:right="850" w:bottom="1134" w:left="1701" w:header="720" w:footer="720" w:gutter="0"/>
          <w:cols w:space="720"/>
        </w:sectPr>
      </w:pPr>
    </w:p>
    <w:p w:rsidR="0045690D" w:rsidRPr="00084E2E" w:rsidRDefault="00874887">
      <w:pPr>
        <w:spacing w:after="0" w:line="264" w:lineRule="auto"/>
        <w:ind w:left="120"/>
        <w:jc w:val="both"/>
        <w:rPr>
          <w:lang w:val="ru-RU"/>
        </w:rPr>
      </w:pPr>
      <w:bookmarkStart w:id="5" w:name="block-8644016"/>
      <w:bookmarkEnd w:id="4"/>
      <w:r w:rsidRPr="00084E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874887">
      <w:pPr>
        <w:spacing w:after="0" w:line="264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874887">
      <w:pPr>
        <w:spacing w:after="0" w:line="264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874887">
      <w:pPr>
        <w:spacing w:after="0" w:line="264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084E2E">
        <w:rPr>
          <w:rFonts w:ascii="Calibri" w:hAnsi="Calibri"/>
          <w:color w:val="000000"/>
          <w:sz w:val="28"/>
          <w:lang w:val="ru-RU"/>
        </w:rPr>
        <w:t xml:space="preserve">– </w:t>
      </w:r>
      <w:r w:rsidRPr="00084E2E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084E2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84E2E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084E2E">
        <w:rPr>
          <w:rFonts w:ascii="Calibri" w:hAnsi="Calibri"/>
          <w:color w:val="000000"/>
          <w:sz w:val="28"/>
          <w:lang w:val="ru-RU"/>
        </w:rPr>
        <w:t>«</w:t>
      </w:r>
      <w:r w:rsidRPr="00084E2E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084E2E">
        <w:rPr>
          <w:rFonts w:ascii="Calibri" w:hAnsi="Calibri"/>
          <w:color w:val="000000"/>
          <w:sz w:val="28"/>
          <w:lang w:val="ru-RU"/>
        </w:rPr>
        <w:t>»</w:t>
      </w:r>
      <w:r w:rsidRPr="00084E2E">
        <w:rPr>
          <w:rFonts w:ascii="Times New Roman" w:hAnsi="Times New Roman"/>
          <w:color w:val="000000"/>
          <w:sz w:val="28"/>
          <w:lang w:val="ru-RU"/>
        </w:rPr>
        <w:t>);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874887">
      <w:pPr>
        <w:spacing w:after="0" w:line="264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874887">
      <w:pPr>
        <w:spacing w:after="0" w:line="264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084E2E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874887">
      <w:pPr>
        <w:spacing w:after="0" w:line="264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874887">
      <w:pPr>
        <w:spacing w:after="0" w:line="264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84E2E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084E2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084E2E">
        <w:rPr>
          <w:rFonts w:ascii="Calibri" w:hAnsi="Calibri"/>
          <w:color w:val="000000"/>
          <w:sz w:val="28"/>
          <w:lang w:val="ru-RU"/>
        </w:rPr>
        <w:t xml:space="preserve">– </w:t>
      </w:r>
      <w:r w:rsidRPr="00084E2E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084E2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84E2E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084E2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84E2E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084E2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84E2E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084E2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84E2E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084E2E">
        <w:rPr>
          <w:rFonts w:ascii="Times New Roman" w:hAnsi="Times New Roman"/>
          <w:color w:val="333333"/>
          <w:sz w:val="28"/>
          <w:lang w:val="ru-RU"/>
        </w:rPr>
        <w:t>«</w:t>
      </w:r>
      <w:r w:rsidRPr="00084E2E">
        <w:rPr>
          <w:rFonts w:ascii="Times New Roman" w:hAnsi="Times New Roman"/>
          <w:color w:val="000000"/>
          <w:sz w:val="28"/>
          <w:lang w:val="ru-RU"/>
        </w:rPr>
        <w:t>между</w:t>
      </w:r>
      <w:r w:rsidRPr="00084E2E">
        <w:rPr>
          <w:rFonts w:ascii="Times New Roman" w:hAnsi="Times New Roman"/>
          <w:color w:val="333333"/>
          <w:sz w:val="28"/>
          <w:lang w:val="ru-RU"/>
        </w:rPr>
        <w:t>»</w:t>
      </w:r>
      <w:r w:rsidRPr="00084E2E">
        <w:rPr>
          <w:rFonts w:ascii="Times New Roman" w:hAnsi="Times New Roman"/>
          <w:color w:val="000000"/>
          <w:sz w:val="28"/>
          <w:lang w:val="ru-RU"/>
        </w:rPr>
        <w:t>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45690D" w:rsidRPr="00084E2E" w:rsidRDefault="00874887">
      <w:pPr>
        <w:spacing w:after="0" w:line="264" w:lineRule="auto"/>
        <w:ind w:firstLine="60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45690D" w:rsidRPr="00084E2E" w:rsidRDefault="0045690D">
      <w:pPr>
        <w:spacing w:after="0" w:line="264" w:lineRule="auto"/>
        <w:ind w:left="120"/>
        <w:jc w:val="both"/>
        <w:rPr>
          <w:lang w:val="ru-RU"/>
        </w:rPr>
      </w:pPr>
    </w:p>
    <w:p w:rsidR="0045690D" w:rsidRPr="00084E2E" w:rsidRDefault="0045690D">
      <w:pPr>
        <w:rPr>
          <w:lang w:val="ru-RU"/>
        </w:rPr>
        <w:sectPr w:rsidR="0045690D" w:rsidRPr="00084E2E">
          <w:pgSz w:w="11906" w:h="16383"/>
          <w:pgMar w:top="1134" w:right="850" w:bottom="1134" w:left="1701" w:header="720" w:footer="720" w:gutter="0"/>
          <w:cols w:space="720"/>
        </w:sectPr>
      </w:pPr>
    </w:p>
    <w:p w:rsidR="0045690D" w:rsidRDefault="00874887">
      <w:pPr>
        <w:spacing w:after="0"/>
        <w:ind w:left="120"/>
      </w:pPr>
      <w:bookmarkStart w:id="6" w:name="block-8644017"/>
      <w:bookmarkEnd w:id="5"/>
      <w:r w:rsidRPr="00084E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690D" w:rsidRDefault="008748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45690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90D" w:rsidRDefault="004569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690D" w:rsidRDefault="00456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0D" w:rsidRDefault="00456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0D" w:rsidRDefault="0045690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90D" w:rsidRDefault="0045690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90D" w:rsidRDefault="0045690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90D" w:rsidRDefault="00456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0D" w:rsidRDefault="0045690D"/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90D" w:rsidRDefault="0045690D"/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90D" w:rsidRDefault="0045690D"/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90D" w:rsidRDefault="0045690D"/>
        </w:tc>
      </w:tr>
      <w:tr w:rsidR="0045690D" w:rsidRPr="00DE60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4E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90D" w:rsidRDefault="0045690D"/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90D" w:rsidRDefault="0045690D"/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690D" w:rsidRDefault="0045690D"/>
        </w:tc>
      </w:tr>
    </w:tbl>
    <w:p w:rsidR="0045690D" w:rsidRDefault="0045690D">
      <w:pPr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45690D" w:rsidP="00084E2E">
      <w:pPr>
        <w:spacing w:after="0"/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45690D" w:rsidP="00084E2E">
      <w:pPr>
        <w:spacing w:after="0"/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45690D" w:rsidP="00084E2E">
      <w:pPr>
        <w:spacing w:after="0"/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45690D">
      <w:pPr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Pr="00DE607E" w:rsidRDefault="00874887">
      <w:pPr>
        <w:spacing w:after="0"/>
        <w:ind w:left="120"/>
        <w:rPr>
          <w:lang w:val="ru-RU"/>
        </w:rPr>
      </w:pPr>
      <w:bookmarkStart w:id="7" w:name="block-8644018"/>
      <w:bookmarkEnd w:id="6"/>
      <w:r w:rsidRPr="00084E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 w:rsidRPr="00DE607E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:rsidR="0045690D" w:rsidRDefault="00874887">
      <w:pPr>
        <w:spacing w:after="0"/>
        <w:ind w:left="120"/>
      </w:pPr>
      <w:r w:rsidRPr="00DE607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45690D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90D" w:rsidRDefault="004569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690D" w:rsidRDefault="00456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690D" w:rsidRDefault="0045690D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0D" w:rsidRDefault="00456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0D" w:rsidRDefault="0045690D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90D" w:rsidRDefault="0045690D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90D" w:rsidRDefault="0045690D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90D" w:rsidRDefault="00456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0D" w:rsidRDefault="00456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90D" w:rsidRDefault="0045690D"/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</w:t>
            </w: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DE607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</w:t>
            </w: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DE607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DE607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>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+ 7.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</w:t>
            </w: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</w:t>
            </w: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DE607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DE607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DE607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DE6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45690D" w:rsidRDefault="0045690D">
            <w:pPr>
              <w:spacing w:after="0"/>
              <w:ind w:left="135"/>
            </w:pPr>
          </w:p>
        </w:tc>
      </w:tr>
      <w:tr w:rsidR="00456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0D" w:rsidRPr="00084E2E" w:rsidRDefault="00874887">
            <w:pPr>
              <w:spacing w:after="0"/>
              <w:ind w:left="135"/>
              <w:rPr>
                <w:lang w:val="ru-RU"/>
              </w:rPr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 w:rsidRPr="00084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45690D" w:rsidRDefault="008748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90D" w:rsidRDefault="0045690D"/>
        </w:tc>
      </w:tr>
    </w:tbl>
    <w:p w:rsidR="0045690D" w:rsidRDefault="0045690D">
      <w:pPr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45690D" w:rsidP="00084E2E">
      <w:pPr>
        <w:spacing w:after="0"/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45690D" w:rsidP="00084E2E">
      <w:pPr>
        <w:spacing w:after="0"/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45690D" w:rsidP="00084E2E">
      <w:pPr>
        <w:spacing w:after="0"/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45690D">
      <w:pPr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Pr="00084E2E" w:rsidRDefault="0045690D" w:rsidP="00084E2E">
      <w:pPr>
        <w:spacing w:after="0"/>
        <w:rPr>
          <w:lang w:val="ru-RU"/>
        </w:rPr>
        <w:sectPr w:rsidR="0045690D" w:rsidRPr="00084E2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8644019"/>
      <w:bookmarkEnd w:id="7"/>
    </w:p>
    <w:p w:rsidR="0045690D" w:rsidRDefault="0045690D" w:rsidP="00084E2E">
      <w:pPr>
        <w:spacing w:after="0"/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45690D" w:rsidP="00084E2E">
      <w:pPr>
        <w:spacing w:after="0"/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45690D" w:rsidP="00084E2E">
      <w:pPr>
        <w:spacing w:after="0"/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45690D">
      <w:pPr>
        <w:sectPr w:rsidR="00456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90D" w:rsidRDefault="00874887" w:rsidP="00084E2E">
      <w:pPr>
        <w:spacing w:after="0"/>
        <w:ind w:left="120"/>
        <w:jc w:val="both"/>
      </w:pPr>
      <w:bookmarkStart w:id="9" w:name="block-864402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690D" w:rsidRDefault="00874887" w:rsidP="00084E2E">
      <w:pPr>
        <w:spacing w:after="0" w:line="48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690D" w:rsidRPr="00084E2E" w:rsidRDefault="00874887" w:rsidP="00084E2E">
      <w:pPr>
        <w:spacing w:after="0" w:line="480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e61753f-514e-40fe-996f-253694acfacb"/>
      <w:r w:rsidRPr="00084E2E">
        <w:rPr>
          <w:rFonts w:ascii="Times New Roman" w:hAnsi="Times New Roman"/>
          <w:color w:val="000000"/>
          <w:sz w:val="28"/>
          <w:lang w:val="ru-RU"/>
        </w:rPr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10"/>
      <w:r w:rsidRPr="00084E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690D" w:rsidRPr="00084E2E" w:rsidRDefault="00874887" w:rsidP="00084E2E">
      <w:pPr>
        <w:spacing w:after="0" w:line="480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3fd16b47-1eb9-4d72-bbe7-a63ca90c7a6e"/>
      <w:r w:rsidRPr="00084E2E">
        <w:rPr>
          <w:rFonts w:ascii="Times New Roman" w:hAnsi="Times New Roman"/>
          <w:color w:val="000000"/>
          <w:sz w:val="28"/>
          <w:lang w:val="ru-RU"/>
        </w:rPr>
        <w:t>Учебник по математике для 1 класса.</w:t>
      </w:r>
      <w:bookmarkEnd w:id="11"/>
      <w:r w:rsidRPr="00084E2E">
        <w:rPr>
          <w:rFonts w:ascii="Times New Roman" w:hAnsi="Times New Roman"/>
          <w:color w:val="000000"/>
          <w:sz w:val="28"/>
          <w:lang w:val="ru-RU"/>
        </w:rPr>
        <w:t>‌</w:t>
      </w:r>
    </w:p>
    <w:p w:rsidR="0045690D" w:rsidRPr="00084E2E" w:rsidRDefault="00874887" w:rsidP="00084E2E">
      <w:pPr>
        <w:spacing w:after="0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​</w:t>
      </w:r>
    </w:p>
    <w:p w:rsidR="0045690D" w:rsidRPr="00084E2E" w:rsidRDefault="00874887" w:rsidP="00084E2E">
      <w:pPr>
        <w:spacing w:after="0" w:line="480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690D" w:rsidRPr="00084E2E" w:rsidRDefault="00874887" w:rsidP="00084E2E">
      <w:pPr>
        <w:spacing w:after="0" w:line="480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4ccd20f5-4b97-462e-8469-dea56de20829"/>
      <w:r w:rsidRPr="00084E2E">
        <w:rPr>
          <w:rFonts w:ascii="Times New Roman" w:hAnsi="Times New Roman"/>
          <w:color w:val="000000"/>
          <w:sz w:val="28"/>
          <w:lang w:val="ru-RU"/>
        </w:rPr>
        <w:t>Поурочные разработки по математике для 1 класса Моро М. И., Волкова С. И. и др.</w:t>
      </w:r>
      <w:bookmarkEnd w:id="12"/>
      <w:r w:rsidRPr="00084E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690D" w:rsidRPr="00084E2E" w:rsidRDefault="0045690D" w:rsidP="00084E2E">
      <w:pPr>
        <w:spacing w:after="0"/>
        <w:ind w:left="120"/>
        <w:jc w:val="both"/>
        <w:rPr>
          <w:lang w:val="ru-RU"/>
        </w:rPr>
      </w:pPr>
    </w:p>
    <w:p w:rsidR="0045690D" w:rsidRPr="00084E2E" w:rsidRDefault="00874887" w:rsidP="00084E2E">
      <w:pPr>
        <w:spacing w:after="0" w:line="480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5690D" w:rsidRPr="00084E2E" w:rsidRDefault="00874887" w:rsidP="00084E2E">
      <w:pPr>
        <w:spacing w:after="0" w:line="480" w:lineRule="auto"/>
        <w:ind w:left="120"/>
        <w:jc w:val="both"/>
        <w:rPr>
          <w:lang w:val="ru-RU"/>
        </w:rPr>
      </w:pPr>
      <w:r w:rsidRPr="00084E2E">
        <w:rPr>
          <w:rFonts w:ascii="Times New Roman" w:hAnsi="Times New Roman"/>
          <w:color w:val="000000"/>
          <w:sz w:val="28"/>
          <w:lang w:val="ru-RU"/>
        </w:rPr>
        <w:t>​</w:t>
      </w:r>
      <w:r w:rsidRPr="00084E2E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c563541b-dafa-4bd9-a500-57d2c647696a"/>
      <w:r>
        <w:rPr>
          <w:rFonts w:ascii="Times New Roman" w:hAnsi="Times New Roman"/>
          <w:color w:val="000000"/>
          <w:sz w:val="28"/>
        </w:rPr>
        <w:t>http</w:t>
      </w:r>
      <w:r w:rsidRPr="00084E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84E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84E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84E2E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– это полный школьный курс уроков; это информационно-образовательная среда, объединяющая ученика и учителя.</w:t>
      </w:r>
      <w:bookmarkEnd w:id="13"/>
      <w:r w:rsidRPr="00084E2E">
        <w:rPr>
          <w:rFonts w:ascii="Times New Roman" w:hAnsi="Times New Roman"/>
          <w:color w:val="333333"/>
          <w:sz w:val="28"/>
          <w:lang w:val="ru-RU"/>
        </w:rPr>
        <w:t>‌</w:t>
      </w:r>
      <w:r w:rsidRPr="00084E2E">
        <w:rPr>
          <w:rFonts w:ascii="Times New Roman" w:hAnsi="Times New Roman"/>
          <w:color w:val="000000"/>
          <w:sz w:val="28"/>
          <w:lang w:val="ru-RU"/>
        </w:rPr>
        <w:t>​</w:t>
      </w:r>
    </w:p>
    <w:p w:rsidR="0045690D" w:rsidRPr="00084E2E" w:rsidRDefault="0045690D">
      <w:pPr>
        <w:rPr>
          <w:lang w:val="ru-RU"/>
        </w:rPr>
        <w:sectPr w:rsidR="0045690D" w:rsidRPr="00084E2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74887" w:rsidRPr="00084E2E" w:rsidRDefault="00874887">
      <w:pPr>
        <w:rPr>
          <w:lang w:val="ru-RU"/>
        </w:rPr>
      </w:pPr>
    </w:p>
    <w:sectPr w:rsidR="00874887" w:rsidRPr="00084E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469"/>
    <w:multiLevelType w:val="multilevel"/>
    <w:tmpl w:val="AB508B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67746"/>
    <w:multiLevelType w:val="multilevel"/>
    <w:tmpl w:val="0DB4F8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690D"/>
    <w:rsid w:val="00084E2E"/>
    <w:rsid w:val="0045690D"/>
    <w:rsid w:val="00874887"/>
    <w:rsid w:val="00D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0CCFC-7F4F-4FB5-9110-FD992A9D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4820</Words>
  <Characters>27478</Characters>
  <Application>Microsoft Office Word</Application>
  <DocSecurity>0</DocSecurity>
  <Lines>228</Lines>
  <Paragraphs>64</Paragraphs>
  <ScaleCrop>false</ScaleCrop>
  <Company/>
  <LinksUpToDate>false</LinksUpToDate>
  <CharactersWithSpaces>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4</cp:revision>
  <dcterms:created xsi:type="dcterms:W3CDTF">2023-09-13T12:26:00Z</dcterms:created>
  <dcterms:modified xsi:type="dcterms:W3CDTF">2023-09-29T06:08:00Z</dcterms:modified>
</cp:coreProperties>
</file>