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="251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92"/>
        <w:gridCol w:w="5211"/>
      </w:tblGrid>
      <w:tr w:rsidR="00732069" w:rsidTr="00060ABD">
        <w:tc>
          <w:tcPr>
            <w:tcW w:w="7903" w:type="dxa"/>
            <w:gridSpan w:val="2"/>
          </w:tcPr>
          <w:p w:rsidR="00732069" w:rsidRPr="00732069" w:rsidRDefault="00732069" w:rsidP="007320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2069">
              <w:rPr>
                <w:rFonts w:ascii="Times New Roman" w:hAnsi="Times New Roman" w:cs="Times New Roman"/>
                <w:b/>
                <w:sz w:val="36"/>
                <w:szCs w:val="36"/>
              </w:rPr>
              <w:t>УЧЕТНАЯ КАРТОЧКА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№ </w:t>
            </w:r>
          </w:p>
        </w:tc>
      </w:tr>
      <w:tr w:rsidR="00732069" w:rsidTr="00FD784D">
        <w:tc>
          <w:tcPr>
            <w:tcW w:w="7903" w:type="dxa"/>
            <w:gridSpan w:val="2"/>
          </w:tcPr>
          <w:p w:rsidR="00732069" w:rsidRPr="00732069" w:rsidRDefault="00732069" w:rsidP="007320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1.Ф.И.О.</w:t>
            </w:r>
          </w:p>
        </w:tc>
      </w:tr>
      <w:tr w:rsidR="00732069" w:rsidTr="00732069">
        <w:tc>
          <w:tcPr>
            <w:tcW w:w="2692" w:type="dxa"/>
          </w:tcPr>
          <w:p w:rsidR="00732069" w:rsidRPr="00732069" w:rsidRDefault="00732069" w:rsidP="00732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2.Дата рождения</w:t>
            </w:r>
          </w:p>
        </w:tc>
        <w:tc>
          <w:tcPr>
            <w:tcW w:w="5211" w:type="dxa"/>
          </w:tcPr>
          <w:p w:rsidR="00732069" w:rsidRPr="00732069" w:rsidRDefault="00732069" w:rsidP="00732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61519F">
              <w:rPr>
                <w:rFonts w:ascii="Times New Roman" w:hAnsi="Times New Roman" w:cs="Times New Roman"/>
              </w:rPr>
              <w:t xml:space="preserve"> </w:t>
            </w:r>
            <w:r w:rsidR="0061519F">
              <w:rPr>
                <w:rFonts w:ascii="Times New Roman" w:hAnsi="Times New Roman" w:cs="Times New Roman"/>
              </w:rPr>
              <w:t>Место учебы</w:t>
            </w:r>
          </w:p>
        </w:tc>
      </w:tr>
      <w:tr w:rsidR="00732069" w:rsidTr="00732069">
        <w:tc>
          <w:tcPr>
            <w:tcW w:w="2692" w:type="dxa"/>
          </w:tcPr>
          <w:p w:rsidR="00732069" w:rsidRPr="00732069" w:rsidRDefault="00732069" w:rsidP="00615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61519F">
              <w:rPr>
                <w:rFonts w:ascii="Times New Roman" w:hAnsi="Times New Roman" w:cs="Times New Roman"/>
              </w:rPr>
              <w:t xml:space="preserve"> Пол</w:t>
            </w:r>
            <w:bookmarkStart w:id="0" w:name="_GoBack"/>
            <w:bookmarkEnd w:id="0"/>
          </w:p>
        </w:tc>
        <w:tc>
          <w:tcPr>
            <w:tcW w:w="5211" w:type="dxa"/>
          </w:tcPr>
          <w:p w:rsidR="00732069" w:rsidRPr="00732069" w:rsidRDefault="00732069" w:rsidP="00732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5.Наличие спортивного разряда</w:t>
            </w:r>
          </w:p>
        </w:tc>
      </w:tr>
      <w:tr w:rsidR="00732069" w:rsidTr="00311441">
        <w:tc>
          <w:tcPr>
            <w:tcW w:w="7903" w:type="dxa"/>
            <w:gridSpan w:val="2"/>
          </w:tcPr>
          <w:p w:rsidR="00732069" w:rsidRPr="00732069" w:rsidRDefault="00732069" w:rsidP="00732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6.Ступень комплекса, возрастная группа </w:t>
            </w:r>
          </w:p>
        </w:tc>
      </w:tr>
      <w:tr w:rsidR="00732069" w:rsidTr="00B64FAF">
        <w:tc>
          <w:tcPr>
            <w:tcW w:w="7903" w:type="dxa"/>
            <w:gridSpan w:val="2"/>
          </w:tcPr>
          <w:p w:rsidR="00732069" w:rsidRPr="00732069" w:rsidRDefault="00732069" w:rsidP="00732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7.Отметка о наличии 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аключения 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</w:tblGrid>
      <w:tr w:rsidR="00732069" w:rsidTr="00732069">
        <w:trPr>
          <w:trHeight w:val="2399"/>
        </w:trPr>
        <w:tc>
          <w:tcPr>
            <w:tcW w:w="2235" w:type="dxa"/>
          </w:tcPr>
          <w:p w:rsidR="00732069" w:rsidRDefault="00732069"/>
        </w:tc>
      </w:tr>
    </w:tbl>
    <w:p w:rsidR="00732069" w:rsidRDefault="007320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3094"/>
        <w:gridCol w:w="1530"/>
        <w:gridCol w:w="1717"/>
        <w:gridCol w:w="1836"/>
        <w:gridCol w:w="1808"/>
      </w:tblGrid>
      <w:tr w:rsidR="00732069" w:rsidTr="00303CD2">
        <w:tc>
          <w:tcPr>
            <w:tcW w:w="3530" w:type="dxa"/>
            <w:gridSpan w:val="2"/>
          </w:tcPr>
          <w:p w:rsidR="00732069" w:rsidRPr="00732069" w:rsidRDefault="00732069" w:rsidP="00303CD2">
            <w:pPr>
              <w:jc w:val="center"/>
              <w:rPr>
                <w:rFonts w:ascii="Times New Roman" w:hAnsi="Times New Roman" w:cs="Times New Roman"/>
              </w:rPr>
            </w:pPr>
            <w:r w:rsidRPr="00732069">
              <w:rPr>
                <w:rFonts w:ascii="Times New Roman" w:hAnsi="Times New Roman" w:cs="Times New Roman"/>
              </w:rPr>
              <w:t>8. Виды испытаний:</w:t>
            </w:r>
          </w:p>
        </w:tc>
        <w:tc>
          <w:tcPr>
            <w:tcW w:w="1530" w:type="dxa"/>
          </w:tcPr>
          <w:p w:rsidR="00732069" w:rsidRPr="00732069" w:rsidRDefault="00732069" w:rsidP="00303CD2">
            <w:pPr>
              <w:jc w:val="center"/>
              <w:rPr>
                <w:rFonts w:ascii="Times New Roman" w:hAnsi="Times New Roman" w:cs="Times New Roman"/>
              </w:rPr>
            </w:pPr>
            <w:r w:rsidRPr="00732069">
              <w:rPr>
                <w:rFonts w:ascii="Times New Roman" w:hAnsi="Times New Roman" w:cs="Times New Roman"/>
              </w:rPr>
              <w:t>№ протокола</w:t>
            </w:r>
          </w:p>
        </w:tc>
        <w:tc>
          <w:tcPr>
            <w:tcW w:w="1717" w:type="dxa"/>
          </w:tcPr>
          <w:p w:rsidR="00732069" w:rsidRPr="00732069" w:rsidRDefault="00732069" w:rsidP="00303CD2">
            <w:pPr>
              <w:jc w:val="center"/>
              <w:rPr>
                <w:rFonts w:ascii="Times New Roman" w:hAnsi="Times New Roman" w:cs="Times New Roman"/>
              </w:rPr>
            </w:pPr>
            <w:r w:rsidRPr="0073206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36" w:type="dxa"/>
          </w:tcPr>
          <w:p w:rsidR="00732069" w:rsidRPr="00732069" w:rsidRDefault="00303CD2" w:rsidP="00303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732069" w:rsidRPr="00732069">
              <w:rPr>
                <w:rFonts w:ascii="Times New Roman" w:hAnsi="Times New Roman" w:cs="Times New Roman"/>
              </w:rPr>
              <w:t>езультат</w:t>
            </w:r>
          </w:p>
        </w:tc>
        <w:tc>
          <w:tcPr>
            <w:tcW w:w="1808" w:type="dxa"/>
          </w:tcPr>
          <w:p w:rsidR="00732069" w:rsidRPr="00732069" w:rsidRDefault="00732069" w:rsidP="00303CD2">
            <w:pPr>
              <w:jc w:val="center"/>
              <w:rPr>
                <w:rFonts w:ascii="Times New Roman" w:hAnsi="Times New Roman" w:cs="Times New Roman"/>
              </w:rPr>
            </w:pPr>
            <w:r w:rsidRPr="00732069">
              <w:rPr>
                <w:rFonts w:ascii="Times New Roman" w:hAnsi="Times New Roman" w:cs="Times New Roman"/>
              </w:rPr>
              <w:t>Отметка судьи</w:t>
            </w:r>
          </w:p>
        </w:tc>
      </w:tr>
      <w:tr w:rsidR="00732069" w:rsidTr="00303CD2">
        <w:tc>
          <w:tcPr>
            <w:tcW w:w="436" w:type="dxa"/>
          </w:tcPr>
          <w:p w:rsidR="00732069" w:rsidRPr="00732069" w:rsidRDefault="00732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94" w:type="dxa"/>
          </w:tcPr>
          <w:p w:rsidR="00303CD2" w:rsidRPr="00732069" w:rsidRDefault="00303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32069" w:rsidRPr="00732069" w:rsidRDefault="00732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732069" w:rsidRPr="00732069" w:rsidRDefault="00732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732069" w:rsidRPr="00732069" w:rsidRDefault="00732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732069" w:rsidRPr="00732069" w:rsidRDefault="00732069">
            <w:pPr>
              <w:rPr>
                <w:rFonts w:ascii="Times New Roman" w:hAnsi="Times New Roman" w:cs="Times New Roman"/>
              </w:rPr>
            </w:pPr>
          </w:p>
        </w:tc>
      </w:tr>
      <w:tr w:rsidR="00732069" w:rsidTr="00303CD2">
        <w:tc>
          <w:tcPr>
            <w:tcW w:w="436" w:type="dxa"/>
          </w:tcPr>
          <w:p w:rsidR="00732069" w:rsidRPr="00732069" w:rsidRDefault="00732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94" w:type="dxa"/>
          </w:tcPr>
          <w:p w:rsidR="00732069" w:rsidRPr="00732069" w:rsidRDefault="00732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32069" w:rsidRPr="00732069" w:rsidRDefault="00732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732069" w:rsidRPr="00732069" w:rsidRDefault="00732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732069" w:rsidRPr="00732069" w:rsidRDefault="00732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732069" w:rsidRPr="00732069" w:rsidRDefault="00732069">
            <w:pPr>
              <w:rPr>
                <w:rFonts w:ascii="Times New Roman" w:hAnsi="Times New Roman" w:cs="Times New Roman"/>
              </w:rPr>
            </w:pPr>
          </w:p>
        </w:tc>
      </w:tr>
      <w:tr w:rsidR="00732069" w:rsidTr="00303CD2">
        <w:tc>
          <w:tcPr>
            <w:tcW w:w="436" w:type="dxa"/>
          </w:tcPr>
          <w:p w:rsidR="00732069" w:rsidRPr="00732069" w:rsidRDefault="00732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94" w:type="dxa"/>
          </w:tcPr>
          <w:p w:rsidR="00732069" w:rsidRPr="00732069" w:rsidRDefault="00732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32069" w:rsidRPr="00732069" w:rsidRDefault="00732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732069" w:rsidRPr="00732069" w:rsidRDefault="00732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732069" w:rsidRPr="00732069" w:rsidRDefault="00732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732069" w:rsidRPr="00732069" w:rsidRDefault="00732069">
            <w:pPr>
              <w:rPr>
                <w:rFonts w:ascii="Times New Roman" w:hAnsi="Times New Roman" w:cs="Times New Roman"/>
              </w:rPr>
            </w:pPr>
          </w:p>
        </w:tc>
      </w:tr>
      <w:tr w:rsidR="00732069" w:rsidTr="00303CD2">
        <w:tc>
          <w:tcPr>
            <w:tcW w:w="436" w:type="dxa"/>
          </w:tcPr>
          <w:p w:rsidR="00732069" w:rsidRPr="00732069" w:rsidRDefault="00732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94" w:type="dxa"/>
          </w:tcPr>
          <w:p w:rsidR="00732069" w:rsidRPr="00732069" w:rsidRDefault="00732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32069" w:rsidRPr="00732069" w:rsidRDefault="00732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732069" w:rsidRPr="00732069" w:rsidRDefault="00732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732069" w:rsidRPr="00732069" w:rsidRDefault="00732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732069" w:rsidRPr="00732069" w:rsidRDefault="00732069">
            <w:pPr>
              <w:rPr>
                <w:rFonts w:ascii="Times New Roman" w:hAnsi="Times New Roman" w:cs="Times New Roman"/>
              </w:rPr>
            </w:pPr>
          </w:p>
        </w:tc>
      </w:tr>
      <w:tr w:rsidR="00732069" w:rsidTr="00303CD2">
        <w:tc>
          <w:tcPr>
            <w:tcW w:w="436" w:type="dxa"/>
          </w:tcPr>
          <w:p w:rsidR="00732069" w:rsidRPr="00732069" w:rsidRDefault="00732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94" w:type="dxa"/>
          </w:tcPr>
          <w:p w:rsidR="00732069" w:rsidRPr="00732069" w:rsidRDefault="00732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32069" w:rsidRPr="00732069" w:rsidRDefault="00732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732069" w:rsidRPr="00732069" w:rsidRDefault="00732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732069" w:rsidRPr="00732069" w:rsidRDefault="00732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732069" w:rsidRPr="00732069" w:rsidRDefault="00732069">
            <w:pPr>
              <w:rPr>
                <w:rFonts w:ascii="Times New Roman" w:hAnsi="Times New Roman" w:cs="Times New Roman"/>
              </w:rPr>
            </w:pPr>
          </w:p>
        </w:tc>
      </w:tr>
      <w:tr w:rsidR="00732069" w:rsidTr="00303CD2">
        <w:tc>
          <w:tcPr>
            <w:tcW w:w="436" w:type="dxa"/>
          </w:tcPr>
          <w:p w:rsidR="00732069" w:rsidRPr="00732069" w:rsidRDefault="00732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94" w:type="dxa"/>
          </w:tcPr>
          <w:p w:rsidR="00732069" w:rsidRPr="00732069" w:rsidRDefault="00732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32069" w:rsidRPr="00732069" w:rsidRDefault="00732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732069" w:rsidRPr="00732069" w:rsidRDefault="00732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732069" w:rsidRPr="00732069" w:rsidRDefault="00732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732069" w:rsidRPr="00732069" w:rsidRDefault="00732069">
            <w:pPr>
              <w:rPr>
                <w:rFonts w:ascii="Times New Roman" w:hAnsi="Times New Roman" w:cs="Times New Roman"/>
              </w:rPr>
            </w:pPr>
          </w:p>
        </w:tc>
      </w:tr>
      <w:tr w:rsidR="00732069" w:rsidTr="00303CD2">
        <w:tc>
          <w:tcPr>
            <w:tcW w:w="436" w:type="dxa"/>
          </w:tcPr>
          <w:p w:rsidR="00732069" w:rsidRPr="00732069" w:rsidRDefault="00732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94" w:type="dxa"/>
          </w:tcPr>
          <w:p w:rsidR="00732069" w:rsidRPr="00732069" w:rsidRDefault="00732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32069" w:rsidRPr="00732069" w:rsidRDefault="00732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732069" w:rsidRPr="00732069" w:rsidRDefault="00732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732069" w:rsidRPr="00732069" w:rsidRDefault="00732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732069" w:rsidRPr="00732069" w:rsidRDefault="00732069">
            <w:pPr>
              <w:rPr>
                <w:rFonts w:ascii="Times New Roman" w:hAnsi="Times New Roman" w:cs="Times New Roman"/>
              </w:rPr>
            </w:pPr>
          </w:p>
        </w:tc>
      </w:tr>
      <w:tr w:rsidR="00732069" w:rsidTr="00303CD2">
        <w:tc>
          <w:tcPr>
            <w:tcW w:w="436" w:type="dxa"/>
          </w:tcPr>
          <w:p w:rsidR="00732069" w:rsidRPr="00732069" w:rsidRDefault="00732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94" w:type="dxa"/>
          </w:tcPr>
          <w:p w:rsidR="00732069" w:rsidRPr="00732069" w:rsidRDefault="00732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32069" w:rsidRPr="00732069" w:rsidRDefault="00732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732069" w:rsidRPr="00732069" w:rsidRDefault="00732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732069" w:rsidRPr="00732069" w:rsidRDefault="00732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732069" w:rsidRPr="00732069" w:rsidRDefault="00732069">
            <w:pPr>
              <w:rPr>
                <w:rFonts w:ascii="Times New Roman" w:hAnsi="Times New Roman" w:cs="Times New Roman"/>
              </w:rPr>
            </w:pPr>
          </w:p>
        </w:tc>
      </w:tr>
      <w:tr w:rsidR="00732069" w:rsidTr="00303CD2">
        <w:tc>
          <w:tcPr>
            <w:tcW w:w="436" w:type="dxa"/>
          </w:tcPr>
          <w:p w:rsidR="00732069" w:rsidRPr="00732069" w:rsidRDefault="00732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94" w:type="dxa"/>
          </w:tcPr>
          <w:p w:rsidR="00732069" w:rsidRPr="00732069" w:rsidRDefault="00732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32069" w:rsidRPr="00732069" w:rsidRDefault="00732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732069" w:rsidRPr="00732069" w:rsidRDefault="00732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732069" w:rsidRPr="00732069" w:rsidRDefault="00732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732069" w:rsidRPr="00732069" w:rsidRDefault="00732069">
            <w:pPr>
              <w:rPr>
                <w:rFonts w:ascii="Times New Roman" w:hAnsi="Times New Roman" w:cs="Times New Roman"/>
              </w:rPr>
            </w:pPr>
          </w:p>
        </w:tc>
      </w:tr>
      <w:tr w:rsidR="00732069" w:rsidTr="00303CD2">
        <w:tc>
          <w:tcPr>
            <w:tcW w:w="436" w:type="dxa"/>
          </w:tcPr>
          <w:p w:rsidR="00732069" w:rsidRPr="00732069" w:rsidRDefault="00732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94" w:type="dxa"/>
          </w:tcPr>
          <w:p w:rsidR="00732069" w:rsidRPr="00732069" w:rsidRDefault="00732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32069" w:rsidRPr="00732069" w:rsidRDefault="00732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732069" w:rsidRPr="00732069" w:rsidRDefault="00732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732069" w:rsidRPr="00732069" w:rsidRDefault="00732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732069" w:rsidRPr="00732069" w:rsidRDefault="00732069">
            <w:pPr>
              <w:rPr>
                <w:rFonts w:ascii="Times New Roman" w:hAnsi="Times New Roman" w:cs="Times New Roman"/>
              </w:rPr>
            </w:pPr>
          </w:p>
        </w:tc>
      </w:tr>
      <w:tr w:rsidR="00303CD2" w:rsidTr="007E2887">
        <w:tc>
          <w:tcPr>
            <w:tcW w:w="10421" w:type="dxa"/>
            <w:gridSpan w:val="6"/>
          </w:tcPr>
          <w:p w:rsidR="00303CD2" w:rsidRPr="00732069" w:rsidRDefault="00303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Сведения о награждении знаком отличия </w:t>
            </w:r>
          </w:p>
        </w:tc>
      </w:tr>
      <w:tr w:rsidR="00303CD2" w:rsidTr="00FF4A8E">
        <w:tc>
          <w:tcPr>
            <w:tcW w:w="10421" w:type="dxa"/>
            <w:gridSpan w:val="6"/>
          </w:tcPr>
          <w:p w:rsidR="00303CD2" w:rsidRDefault="00303CD2">
            <w:pPr>
              <w:rPr>
                <w:rFonts w:ascii="Times New Roman" w:hAnsi="Times New Roman" w:cs="Times New Roman"/>
              </w:rPr>
            </w:pPr>
          </w:p>
          <w:p w:rsidR="00303CD2" w:rsidRDefault="00303CD2">
            <w:pPr>
              <w:rPr>
                <w:rFonts w:ascii="Times New Roman" w:hAnsi="Times New Roman" w:cs="Times New Roman"/>
              </w:rPr>
            </w:pPr>
          </w:p>
          <w:p w:rsidR="00303CD2" w:rsidRPr="00732069" w:rsidRDefault="00303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центра тестирования </w:t>
            </w:r>
          </w:p>
        </w:tc>
      </w:tr>
    </w:tbl>
    <w:p w:rsidR="00303CD2" w:rsidRDefault="00303CD2"/>
    <w:p w:rsidR="00303CD2" w:rsidRDefault="00303CD2"/>
    <w:tbl>
      <w:tblPr>
        <w:tblStyle w:val="a3"/>
        <w:tblpPr w:leftFromText="180" w:rightFromText="180" w:vertAnchor="text" w:tblpX="251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92"/>
        <w:gridCol w:w="5211"/>
      </w:tblGrid>
      <w:tr w:rsidR="00303CD2" w:rsidTr="00AD27D6">
        <w:tc>
          <w:tcPr>
            <w:tcW w:w="7903" w:type="dxa"/>
            <w:gridSpan w:val="2"/>
          </w:tcPr>
          <w:p w:rsidR="00303CD2" w:rsidRPr="00732069" w:rsidRDefault="00303CD2" w:rsidP="00AD27D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2069">
              <w:rPr>
                <w:rFonts w:ascii="Times New Roman" w:hAnsi="Times New Roman" w:cs="Times New Roman"/>
                <w:b/>
                <w:sz w:val="36"/>
                <w:szCs w:val="36"/>
              </w:rPr>
              <w:t>УЧЕТНАЯ КАРТОЧКА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№ </w:t>
            </w:r>
          </w:p>
        </w:tc>
      </w:tr>
      <w:tr w:rsidR="00303CD2" w:rsidTr="00AD27D6">
        <w:tc>
          <w:tcPr>
            <w:tcW w:w="7903" w:type="dxa"/>
            <w:gridSpan w:val="2"/>
          </w:tcPr>
          <w:p w:rsidR="00303CD2" w:rsidRPr="00732069" w:rsidRDefault="00303CD2" w:rsidP="00AD27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1.Ф.И.О.</w:t>
            </w:r>
          </w:p>
        </w:tc>
      </w:tr>
      <w:tr w:rsidR="00303CD2" w:rsidTr="00AD27D6">
        <w:tc>
          <w:tcPr>
            <w:tcW w:w="2692" w:type="dxa"/>
          </w:tcPr>
          <w:p w:rsidR="00303CD2" w:rsidRPr="00732069" w:rsidRDefault="00303CD2" w:rsidP="00AD2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2.Дата рождения</w:t>
            </w:r>
          </w:p>
        </w:tc>
        <w:tc>
          <w:tcPr>
            <w:tcW w:w="5211" w:type="dxa"/>
          </w:tcPr>
          <w:p w:rsidR="00303CD2" w:rsidRPr="00732069" w:rsidRDefault="00303CD2" w:rsidP="00AD2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3.Пол</w:t>
            </w:r>
          </w:p>
        </w:tc>
      </w:tr>
      <w:tr w:rsidR="00303CD2" w:rsidTr="00AD27D6">
        <w:tc>
          <w:tcPr>
            <w:tcW w:w="2692" w:type="dxa"/>
          </w:tcPr>
          <w:p w:rsidR="00303CD2" w:rsidRPr="00732069" w:rsidRDefault="00303CD2" w:rsidP="00AD2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4.Место учебы</w:t>
            </w:r>
          </w:p>
        </w:tc>
        <w:tc>
          <w:tcPr>
            <w:tcW w:w="5211" w:type="dxa"/>
          </w:tcPr>
          <w:p w:rsidR="00303CD2" w:rsidRPr="00732069" w:rsidRDefault="00303CD2" w:rsidP="00AD2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5.Наличие спортивного разряда</w:t>
            </w:r>
          </w:p>
        </w:tc>
      </w:tr>
      <w:tr w:rsidR="00303CD2" w:rsidTr="00AD27D6">
        <w:tc>
          <w:tcPr>
            <w:tcW w:w="7903" w:type="dxa"/>
            <w:gridSpan w:val="2"/>
          </w:tcPr>
          <w:p w:rsidR="00303CD2" w:rsidRPr="00732069" w:rsidRDefault="00303CD2" w:rsidP="00AD2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6.Ступень комплекса, возрастная группа </w:t>
            </w:r>
          </w:p>
        </w:tc>
      </w:tr>
      <w:tr w:rsidR="00303CD2" w:rsidTr="00AD27D6">
        <w:tc>
          <w:tcPr>
            <w:tcW w:w="7903" w:type="dxa"/>
            <w:gridSpan w:val="2"/>
          </w:tcPr>
          <w:p w:rsidR="00303CD2" w:rsidRPr="00732069" w:rsidRDefault="00303CD2" w:rsidP="00AD2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7.Отметка о наличии 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аключения 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</w:tblGrid>
      <w:tr w:rsidR="00303CD2" w:rsidTr="00AD27D6">
        <w:trPr>
          <w:trHeight w:val="2399"/>
        </w:trPr>
        <w:tc>
          <w:tcPr>
            <w:tcW w:w="2235" w:type="dxa"/>
          </w:tcPr>
          <w:p w:rsidR="00303CD2" w:rsidRDefault="00303CD2" w:rsidP="00AD27D6"/>
        </w:tc>
      </w:tr>
    </w:tbl>
    <w:p w:rsidR="00303CD2" w:rsidRDefault="00303CD2" w:rsidP="00303CD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3094"/>
        <w:gridCol w:w="1530"/>
        <w:gridCol w:w="1717"/>
        <w:gridCol w:w="1836"/>
        <w:gridCol w:w="1808"/>
      </w:tblGrid>
      <w:tr w:rsidR="00303CD2" w:rsidTr="00AD27D6">
        <w:tc>
          <w:tcPr>
            <w:tcW w:w="3530" w:type="dxa"/>
            <w:gridSpan w:val="2"/>
          </w:tcPr>
          <w:p w:rsidR="00303CD2" w:rsidRPr="00732069" w:rsidRDefault="00303CD2" w:rsidP="00303CD2">
            <w:pPr>
              <w:jc w:val="center"/>
              <w:rPr>
                <w:rFonts w:ascii="Times New Roman" w:hAnsi="Times New Roman" w:cs="Times New Roman"/>
              </w:rPr>
            </w:pPr>
            <w:r w:rsidRPr="00732069">
              <w:rPr>
                <w:rFonts w:ascii="Times New Roman" w:hAnsi="Times New Roman" w:cs="Times New Roman"/>
              </w:rPr>
              <w:t>8. Виды испытаний:</w:t>
            </w:r>
          </w:p>
        </w:tc>
        <w:tc>
          <w:tcPr>
            <w:tcW w:w="1530" w:type="dxa"/>
          </w:tcPr>
          <w:p w:rsidR="00303CD2" w:rsidRPr="00732069" w:rsidRDefault="00303CD2" w:rsidP="00303CD2">
            <w:pPr>
              <w:jc w:val="center"/>
              <w:rPr>
                <w:rFonts w:ascii="Times New Roman" w:hAnsi="Times New Roman" w:cs="Times New Roman"/>
              </w:rPr>
            </w:pPr>
            <w:r w:rsidRPr="00732069">
              <w:rPr>
                <w:rFonts w:ascii="Times New Roman" w:hAnsi="Times New Roman" w:cs="Times New Roman"/>
              </w:rPr>
              <w:t>№ протокола</w:t>
            </w:r>
          </w:p>
        </w:tc>
        <w:tc>
          <w:tcPr>
            <w:tcW w:w="1717" w:type="dxa"/>
          </w:tcPr>
          <w:p w:rsidR="00303CD2" w:rsidRPr="00732069" w:rsidRDefault="00303CD2" w:rsidP="00303CD2">
            <w:pPr>
              <w:jc w:val="center"/>
              <w:rPr>
                <w:rFonts w:ascii="Times New Roman" w:hAnsi="Times New Roman" w:cs="Times New Roman"/>
              </w:rPr>
            </w:pPr>
            <w:r w:rsidRPr="0073206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36" w:type="dxa"/>
          </w:tcPr>
          <w:p w:rsidR="00303CD2" w:rsidRPr="00732069" w:rsidRDefault="00303CD2" w:rsidP="00303C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32069">
              <w:rPr>
                <w:rFonts w:ascii="Times New Roman" w:hAnsi="Times New Roman" w:cs="Times New Roman"/>
              </w:rPr>
              <w:t>езультат</w:t>
            </w:r>
          </w:p>
        </w:tc>
        <w:tc>
          <w:tcPr>
            <w:tcW w:w="1808" w:type="dxa"/>
          </w:tcPr>
          <w:p w:rsidR="00303CD2" w:rsidRPr="00732069" w:rsidRDefault="00303CD2" w:rsidP="00303CD2">
            <w:pPr>
              <w:jc w:val="center"/>
              <w:rPr>
                <w:rFonts w:ascii="Times New Roman" w:hAnsi="Times New Roman" w:cs="Times New Roman"/>
              </w:rPr>
            </w:pPr>
            <w:r w:rsidRPr="00732069">
              <w:rPr>
                <w:rFonts w:ascii="Times New Roman" w:hAnsi="Times New Roman" w:cs="Times New Roman"/>
              </w:rPr>
              <w:t>Отметка судьи</w:t>
            </w:r>
          </w:p>
        </w:tc>
      </w:tr>
      <w:tr w:rsidR="00303CD2" w:rsidTr="00AD27D6">
        <w:tc>
          <w:tcPr>
            <w:tcW w:w="436" w:type="dxa"/>
          </w:tcPr>
          <w:p w:rsidR="00303CD2" w:rsidRPr="00732069" w:rsidRDefault="00303CD2" w:rsidP="00AD2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94" w:type="dxa"/>
          </w:tcPr>
          <w:p w:rsidR="00303CD2" w:rsidRPr="00732069" w:rsidRDefault="00303CD2" w:rsidP="00AD2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303CD2" w:rsidRPr="00732069" w:rsidRDefault="00303CD2" w:rsidP="00AD2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303CD2" w:rsidRPr="00732069" w:rsidRDefault="00303CD2" w:rsidP="00AD2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303CD2" w:rsidRPr="00732069" w:rsidRDefault="00303CD2" w:rsidP="00AD2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303CD2" w:rsidRPr="00732069" w:rsidRDefault="00303CD2" w:rsidP="00AD27D6">
            <w:pPr>
              <w:rPr>
                <w:rFonts w:ascii="Times New Roman" w:hAnsi="Times New Roman" w:cs="Times New Roman"/>
              </w:rPr>
            </w:pPr>
          </w:p>
        </w:tc>
      </w:tr>
      <w:tr w:rsidR="00303CD2" w:rsidTr="00AD27D6">
        <w:tc>
          <w:tcPr>
            <w:tcW w:w="436" w:type="dxa"/>
          </w:tcPr>
          <w:p w:rsidR="00303CD2" w:rsidRPr="00732069" w:rsidRDefault="00303CD2" w:rsidP="00AD2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94" w:type="dxa"/>
          </w:tcPr>
          <w:p w:rsidR="00303CD2" w:rsidRPr="00732069" w:rsidRDefault="00303CD2" w:rsidP="00AD2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303CD2" w:rsidRPr="00732069" w:rsidRDefault="00303CD2" w:rsidP="00AD2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303CD2" w:rsidRPr="00732069" w:rsidRDefault="00303CD2" w:rsidP="00AD2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303CD2" w:rsidRPr="00732069" w:rsidRDefault="00303CD2" w:rsidP="00AD2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303CD2" w:rsidRPr="00732069" w:rsidRDefault="00303CD2" w:rsidP="00AD27D6">
            <w:pPr>
              <w:rPr>
                <w:rFonts w:ascii="Times New Roman" w:hAnsi="Times New Roman" w:cs="Times New Roman"/>
              </w:rPr>
            </w:pPr>
          </w:p>
        </w:tc>
      </w:tr>
      <w:tr w:rsidR="00303CD2" w:rsidTr="00AD27D6">
        <w:tc>
          <w:tcPr>
            <w:tcW w:w="436" w:type="dxa"/>
          </w:tcPr>
          <w:p w:rsidR="00303CD2" w:rsidRPr="00732069" w:rsidRDefault="00303CD2" w:rsidP="00AD2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94" w:type="dxa"/>
          </w:tcPr>
          <w:p w:rsidR="00303CD2" w:rsidRPr="00732069" w:rsidRDefault="00303CD2" w:rsidP="00AD2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303CD2" w:rsidRPr="00732069" w:rsidRDefault="00303CD2" w:rsidP="00AD2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303CD2" w:rsidRPr="00732069" w:rsidRDefault="00303CD2" w:rsidP="00AD2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303CD2" w:rsidRPr="00732069" w:rsidRDefault="00303CD2" w:rsidP="00AD2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303CD2" w:rsidRPr="00732069" w:rsidRDefault="00303CD2" w:rsidP="00AD27D6">
            <w:pPr>
              <w:rPr>
                <w:rFonts w:ascii="Times New Roman" w:hAnsi="Times New Roman" w:cs="Times New Roman"/>
              </w:rPr>
            </w:pPr>
          </w:p>
        </w:tc>
      </w:tr>
      <w:tr w:rsidR="00303CD2" w:rsidTr="00AD27D6">
        <w:tc>
          <w:tcPr>
            <w:tcW w:w="436" w:type="dxa"/>
          </w:tcPr>
          <w:p w:rsidR="00303CD2" w:rsidRPr="00732069" w:rsidRDefault="00303CD2" w:rsidP="00AD2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94" w:type="dxa"/>
          </w:tcPr>
          <w:p w:rsidR="00303CD2" w:rsidRPr="00732069" w:rsidRDefault="00303CD2" w:rsidP="00AD2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303CD2" w:rsidRPr="00732069" w:rsidRDefault="00303CD2" w:rsidP="00AD2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303CD2" w:rsidRPr="00732069" w:rsidRDefault="00303CD2" w:rsidP="00AD2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303CD2" w:rsidRPr="00732069" w:rsidRDefault="00303CD2" w:rsidP="00AD2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303CD2" w:rsidRPr="00732069" w:rsidRDefault="00303CD2" w:rsidP="00AD27D6">
            <w:pPr>
              <w:rPr>
                <w:rFonts w:ascii="Times New Roman" w:hAnsi="Times New Roman" w:cs="Times New Roman"/>
              </w:rPr>
            </w:pPr>
          </w:p>
        </w:tc>
      </w:tr>
      <w:tr w:rsidR="00303CD2" w:rsidTr="00AD27D6">
        <w:tc>
          <w:tcPr>
            <w:tcW w:w="436" w:type="dxa"/>
          </w:tcPr>
          <w:p w:rsidR="00303CD2" w:rsidRPr="00732069" w:rsidRDefault="00303CD2" w:rsidP="00AD2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94" w:type="dxa"/>
          </w:tcPr>
          <w:p w:rsidR="00303CD2" w:rsidRPr="00732069" w:rsidRDefault="00303CD2" w:rsidP="00AD2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303CD2" w:rsidRPr="00732069" w:rsidRDefault="00303CD2" w:rsidP="00AD2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303CD2" w:rsidRPr="00732069" w:rsidRDefault="00303CD2" w:rsidP="00AD2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303CD2" w:rsidRPr="00732069" w:rsidRDefault="00303CD2" w:rsidP="00AD2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303CD2" w:rsidRPr="00732069" w:rsidRDefault="00303CD2" w:rsidP="00AD27D6">
            <w:pPr>
              <w:rPr>
                <w:rFonts w:ascii="Times New Roman" w:hAnsi="Times New Roman" w:cs="Times New Roman"/>
              </w:rPr>
            </w:pPr>
          </w:p>
        </w:tc>
      </w:tr>
      <w:tr w:rsidR="00303CD2" w:rsidTr="00AD27D6">
        <w:tc>
          <w:tcPr>
            <w:tcW w:w="436" w:type="dxa"/>
          </w:tcPr>
          <w:p w:rsidR="00303CD2" w:rsidRPr="00732069" w:rsidRDefault="00303CD2" w:rsidP="00AD2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94" w:type="dxa"/>
          </w:tcPr>
          <w:p w:rsidR="00303CD2" w:rsidRPr="00732069" w:rsidRDefault="00303CD2" w:rsidP="00AD2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303CD2" w:rsidRPr="00732069" w:rsidRDefault="00303CD2" w:rsidP="00AD2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303CD2" w:rsidRPr="00732069" w:rsidRDefault="00303CD2" w:rsidP="00AD2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303CD2" w:rsidRPr="00732069" w:rsidRDefault="00303CD2" w:rsidP="00AD2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303CD2" w:rsidRPr="00732069" w:rsidRDefault="00303CD2" w:rsidP="00AD27D6">
            <w:pPr>
              <w:rPr>
                <w:rFonts w:ascii="Times New Roman" w:hAnsi="Times New Roman" w:cs="Times New Roman"/>
              </w:rPr>
            </w:pPr>
          </w:p>
        </w:tc>
      </w:tr>
      <w:tr w:rsidR="00303CD2" w:rsidTr="00AD27D6">
        <w:tc>
          <w:tcPr>
            <w:tcW w:w="436" w:type="dxa"/>
          </w:tcPr>
          <w:p w:rsidR="00303CD2" w:rsidRPr="00732069" w:rsidRDefault="00303CD2" w:rsidP="00AD2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94" w:type="dxa"/>
          </w:tcPr>
          <w:p w:rsidR="00303CD2" w:rsidRPr="00732069" w:rsidRDefault="00303CD2" w:rsidP="00AD2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303CD2" w:rsidRPr="00732069" w:rsidRDefault="00303CD2" w:rsidP="00AD2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303CD2" w:rsidRPr="00732069" w:rsidRDefault="00303CD2" w:rsidP="00AD2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303CD2" w:rsidRPr="00732069" w:rsidRDefault="00303CD2" w:rsidP="00AD2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303CD2" w:rsidRPr="00732069" w:rsidRDefault="00303CD2" w:rsidP="00AD27D6">
            <w:pPr>
              <w:rPr>
                <w:rFonts w:ascii="Times New Roman" w:hAnsi="Times New Roman" w:cs="Times New Roman"/>
              </w:rPr>
            </w:pPr>
          </w:p>
        </w:tc>
      </w:tr>
      <w:tr w:rsidR="00303CD2" w:rsidTr="00AD27D6">
        <w:tc>
          <w:tcPr>
            <w:tcW w:w="436" w:type="dxa"/>
          </w:tcPr>
          <w:p w:rsidR="00303CD2" w:rsidRPr="00732069" w:rsidRDefault="00303CD2" w:rsidP="00AD2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94" w:type="dxa"/>
          </w:tcPr>
          <w:p w:rsidR="00303CD2" w:rsidRPr="00732069" w:rsidRDefault="00303CD2" w:rsidP="00AD2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303CD2" w:rsidRPr="00732069" w:rsidRDefault="00303CD2" w:rsidP="00AD2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303CD2" w:rsidRPr="00732069" w:rsidRDefault="00303CD2" w:rsidP="00AD2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303CD2" w:rsidRPr="00732069" w:rsidRDefault="00303CD2" w:rsidP="00AD2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303CD2" w:rsidRPr="00732069" w:rsidRDefault="00303CD2" w:rsidP="00AD27D6">
            <w:pPr>
              <w:rPr>
                <w:rFonts w:ascii="Times New Roman" w:hAnsi="Times New Roman" w:cs="Times New Roman"/>
              </w:rPr>
            </w:pPr>
          </w:p>
        </w:tc>
      </w:tr>
      <w:tr w:rsidR="00303CD2" w:rsidTr="00AD27D6">
        <w:tc>
          <w:tcPr>
            <w:tcW w:w="436" w:type="dxa"/>
          </w:tcPr>
          <w:p w:rsidR="00303CD2" w:rsidRPr="00732069" w:rsidRDefault="00303CD2" w:rsidP="00AD2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94" w:type="dxa"/>
          </w:tcPr>
          <w:p w:rsidR="00303CD2" w:rsidRPr="00732069" w:rsidRDefault="00303CD2" w:rsidP="00AD2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303CD2" w:rsidRPr="00732069" w:rsidRDefault="00303CD2" w:rsidP="00AD2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303CD2" w:rsidRPr="00732069" w:rsidRDefault="00303CD2" w:rsidP="00AD2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303CD2" w:rsidRPr="00732069" w:rsidRDefault="00303CD2" w:rsidP="00AD2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303CD2" w:rsidRPr="00732069" w:rsidRDefault="00303CD2" w:rsidP="00AD27D6">
            <w:pPr>
              <w:rPr>
                <w:rFonts w:ascii="Times New Roman" w:hAnsi="Times New Roman" w:cs="Times New Roman"/>
              </w:rPr>
            </w:pPr>
          </w:p>
        </w:tc>
      </w:tr>
      <w:tr w:rsidR="00303CD2" w:rsidTr="00AD27D6">
        <w:tc>
          <w:tcPr>
            <w:tcW w:w="436" w:type="dxa"/>
          </w:tcPr>
          <w:p w:rsidR="00303CD2" w:rsidRPr="00732069" w:rsidRDefault="00303CD2" w:rsidP="00AD2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94" w:type="dxa"/>
          </w:tcPr>
          <w:p w:rsidR="00303CD2" w:rsidRPr="00732069" w:rsidRDefault="00303CD2" w:rsidP="00AD2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303CD2" w:rsidRPr="00732069" w:rsidRDefault="00303CD2" w:rsidP="00AD2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303CD2" w:rsidRPr="00732069" w:rsidRDefault="00303CD2" w:rsidP="00AD2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303CD2" w:rsidRPr="00732069" w:rsidRDefault="00303CD2" w:rsidP="00AD2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303CD2" w:rsidRPr="00732069" w:rsidRDefault="00303CD2" w:rsidP="00AD27D6">
            <w:pPr>
              <w:rPr>
                <w:rFonts w:ascii="Times New Roman" w:hAnsi="Times New Roman" w:cs="Times New Roman"/>
              </w:rPr>
            </w:pPr>
          </w:p>
        </w:tc>
      </w:tr>
      <w:tr w:rsidR="00303CD2" w:rsidTr="00AD27D6">
        <w:tc>
          <w:tcPr>
            <w:tcW w:w="10421" w:type="dxa"/>
            <w:gridSpan w:val="6"/>
          </w:tcPr>
          <w:p w:rsidR="00303CD2" w:rsidRPr="00732069" w:rsidRDefault="00303CD2" w:rsidP="00AD2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Сведения о награждении знаком отличия </w:t>
            </w:r>
          </w:p>
        </w:tc>
      </w:tr>
      <w:tr w:rsidR="00303CD2" w:rsidTr="00AD27D6">
        <w:tc>
          <w:tcPr>
            <w:tcW w:w="10421" w:type="dxa"/>
            <w:gridSpan w:val="6"/>
          </w:tcPr>
          <w:p w:rsidR="00303CD2" w:rsidRDefault="00303CD2" w:rsidP="00AD27D6">
            <w:pPr>
              <w:rPr>
                <w:rFonts w:ascii="Times New Roman" w:hAnsi="Times New Roman" w:cs="Times New Roman"/>
              </w:rPr>
            </w:pPr>
          </w:p>
          <w:p w:rsidR="00303CD2" w:rsidRDefault="00303CD2" w:rsidP="00AD27D6">
            <w:pPr>
              <w:rPr>
                <w:rFonts w:ascii="Times New Roman" w:hAnsi="Times New Roman" w:cs="Times New Roman"/>
              </w:rPr>
            </w:pPr>
          </w:p>
          <w:p w:rsidR="00303CD2" w:rsidRPr="00732069" w:rsidRDefault="00303CD2" w:rsidP="00AD2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центра тестирования </w:t>
            </w:r>
          </w:p>
        </w:tc>
      </w:tr>
    </w:tbl>
    <w:p w:rsidR="00303CD2" w:rsidRDefault="00303CD2"/>
    <w:sectPr w:rsidR="00303CD2" w:rsidSect="00303CD2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B7CBD"/>
    <w:multiLevelType w:val="hybridMultilevel"/>
    <w:tmpl w:val="2E909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60BC9"/>
    <w:multiLevelType w:val="hybridMultilevel"/>
    <w:tmpl w:val="F1725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69"/>
    <w:rsid w:val="00303CD2"/>
    <w:rsid w:val="004A7E22"/>
    <w:rsid w:val="0061519F"/>
    <w:rsid w:val="0073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2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2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dzerassa</dc:creator>
  <cp:lastModifiedBy>dzerassa</cp:lastModifiedBy>
  <cp:revision>2</cp:revision>
  <cp:lastPrinted>2020-03-23T13:03:00Z</cp:lastPrinted>
  <dcterms:created xsi:type="dcterms:W3CDTF">2016-03-31T13:24:00Z</dcterms:created>
  <dcterms:modified xsi:type="dcterms:W3CDTF">2020-03-23T13:05:00Z</dcterms:modified>
</cp:coreProperties>
</file>