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5E" w:rsidRDefault="00126D56">
      <w:r w:rsidRPr="00126D56">
        <w:drawing>
          <wp:inline distT="0" distB="0" distL="0" distR="0">
            <wp:extent cx="5940425" cy="4765047"/>
            <wp:effectExtent l="19050" t="0" r="3175" b="0"/>
            <wp:docPr id="11" name="Рисунок 4" descr="http://img10.proshkolu.ru/content/media/pic/std/4000000/3364000/3363858-8795bebbbff6fb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0.proshkolu.ru/content/media/pic/std/4000000/3364000/3363858-8795bebbbff6fb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65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D56" w:rsidRDefault="00126D56"/>
    <w:p w:rsidR="00126D56" w:rsidRPr="0097139F" w:rsidRDefault="00126D56" w:rsidP="00126D56">
      <w:pPr>
        <w:shd w:val="clear" w:color="auto" w:fill="FFFFFF"/>
        <w:spacing w:before="100" w:beforeAutospacing="1" w:after="100" w:afterAutospacing="1" w:line="351" w:lineRule="atLeast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  <w:r w:rsidRPr="0097139F">
        <w:rPr>
          <w:rFonts w:ascii="Times New Roman" w:eastAsia="Times New Roman" w:hAnsi="Times New Roman" w:cs="Times New Roman"/>
          <w:b/>
          <w:bCs/>
          <w:i/>
          <w:iCs/>
          <w:color w:val="FF0000"/>
          <w:sz w:val="56"/>
          <w:szCs w:val="56"/>
          <w:lang w:eastAsia="ru-RU"/>
        </w:rPr>
        <w:t>В своей работе библиотека руководствуется следующими правилами:</w:t>
      </w:r>
    </w:p>
    <w:p w:rsidR="00126D56" w:rsidRPr="0097139F" w:rsidRDefault="00126D56" w:rsidP="00126D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</w:pPr>
      <w:r w:rsidRPr="0097139F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Библиотека -  для всех, внимание и уважение – каждому.</w:t>
      </w:r>
    </w:p>
    <w:p w:rsidR="00126D56" w:rsidRPr="0097139F" w:rsidRDefault="00126D56" w:rsidP="00126D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</w:pPr>
    </w:p>
    <w:p w:rsidR="00126D56" w:rsidRPr="0097139F" w:rsidRDefault="00126D56" w:rsidP="00126D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</w:pPr>
      <w:r w:rsidRPr="0097139F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В школьной библиотеке все должно быть прекрасно: и книга, и оборудование, и библиотекарь.</w:t>
      </w:r>
    </w:p>
    <w:p w:rsidR="00126D56" w:rsidRPr="0097139F" w:rsidRDefault="00126D56" w:rsidP="00126D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</w:pPr>
    </w:p>
    <w:p w:rsidR="00126D56" w:rsidRPr="0097139F" w:rsidRDefault="00126D56" w:rsidP="00126D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</w:pPr>
      <w:r w:rsidRPr="0097139F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Библиотека – место психологической разгрузки.</w:t>
      </w:r>
    </w:p>
    <w:p w:rsidR="00126D56" w:rsidRPr="0097139F" w:rsidRDefault="00126D56" w:rsidP="00126D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</w:pPr>
    </w:p>
    <w:p w:rsidR="00126D56" w:rsidRPr="0097139F" w:rsidRDefault="00126D56" w:rsidP="00126D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</w:pPr>
      <w:r w:rsidRPr="0097139F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Библиотека – информационный центр школы, где запрос читателя превыше всего.</w:t>
      </w:r>
    </w:p>
    <w:p w:rsidR="00126D56" w:rsidRPr="0097139F" w:rsidRDefault="00126D56" w:rsidP="00126D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</w:pPr>
    </w:p>
    <w:p w:rsidR="00126D56" w:rsidRPr="0097139F" w:rsidRDefault="00126D56" w:rsidP="00126D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</w:pPr>
      <w:r w:rsidRPr="0097139F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Назначение библиотеки – «сеять разумное, доброе, вечное».</w:t>
      </w:r>
    </w:p>
    <w:p w:rsidR="00126D56" w:rsidRDefault="00126D56" w:rsidP="00126D56">
      <w:pPr>
        <w:rPr>
          <w:rFonts w:ascii="Century Schoolbook" w:hAnsi="Century Schoolbook"/>
          <w:color w:val="FF0000"/>
          <w:sz w:val="44"/>
          <w:szCs w:val="44"/>
        </w:rPr>
      </w:pPr>
    </w:p>
    <w:p w:rsidR="00126D56" w:rsidRDefault="00126D56" w:rsidP="00126D56">
      <w:pPr>
        <w:rPr>
          <w:rFonts w:ascii="Century Schoolbook" w:hAnsi="Century Schoolbook"/>
          <w:color w:val="FF0000"/>
          <w:sz w:val="44"/>
          <w:szCs w:val="44"/>
        </w:rPr>
      </w:pPr>
    </w:p>
    <w:p w:rsidR="00126D56" w:rsidRDefault="00126D56" w:rsidP="00126D56">
      <w:pPr>
        <w:jc w:val="center"/>
        <w:rPr>
          <w:rFonts w:ascii="Century Schoolbook" w:hAnsi="Century Schoolbook"/>
          <w:color w:val="FF0000"/>
          <w:sz w:val="44"/>
          <w:szCs w:val="44"/>
        </w:rPr>
      </w:pPr>
    </w:p>
    <w:p w:rsidR="00126D56" w:rsidRDefault="00126D56" w:rsidP="00126D56">
      <w:pPr>
        <w:jc w:val="center"/>
        <w:rPr>
          <w:rFonts w:ascii="Century Schoolbook" w:hAnsi="Century Schoolbook"/>
          <w:color w:val="FF0000"/>
          <w:sz w:val="44"/>
          <w:szCs w:val="44"/>
        </w:rPr>
      </w:pPr>
    </w:p>
    <w:p w:rsidR="00126D56" w:rsidRDefault="00126D56"/>
    <w:sectPr w:rsidR="00126D56" w:rsidSect="0003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F7382"/>
    <w:multiLevelType w:val="multilevel"/>
    <w:tmpl w:val="547C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26D56"/>
    <w:rsid w:val="0003055E"/>
    <w:rsid w:val="0012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2016-03-05T14:21:00Z</dcterms:created>
  <dcterms:modified xsi:type="dcterms:W3CDTF">2016-03-05T14:21:00Z</dcterms:modified>
</cp:coreProperties>
</file>