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2D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выпускников 9-х класса -12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Все выпускники приняли участие в ОГЭ по математике.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на первом экзамене и получили удовлетворит</w:t>
      </w:r>
      <w:r w:rsidR="002D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и положительные оценки 11 чел., что составило 91.6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количества участников ОГЭ.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2D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– 1 ученика класса (8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,3%).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8E3EEF" w:rsidRPr="008E3EEF" w:rsidRDefault="002D0DA5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-1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8E3EEF" w:rsidRPr="008E3EEF" w:rsidRDefault="002D0DA5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 10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8E3EEF" w:rsidRPr="008E3EEF" w:rsidRDefault="002D0DA5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-1 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E3EEF" w:rsidRPr="008E3EEF" w:rsidRDefault="002D0DA5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качества – 91,6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8E3EEF" w:rsidRPr="008E3EEF" w:rsidRDefault="002D0DA5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успеваемости – 91,6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8E3EEF" w:rsidRPr="00463D13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3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балл- 4</w:t>
      </w:r>
    </w:p>
    <w:p w:rsidR="008E3EEF" w:rsidRPr="008E3EEF" w:rsidRDefault="008E3EEF" w:rsidP="008E3EEF">
      <w:pPr>
        <w:shd w:val="clear" w:color="auto" w:fill="FFFFFF"/>
        <w:spacing w:after="0" w:line="0" w:lineRule="auto"/>
        <w:ind w:left="-568" w:right="1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>        Данная таблица отражает основные знания и умения по первому результату ОГЭ без пересдачи. Из таблицы видно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6233"/>
        <w:gridCol w:w="1125"/>
        <w:gridCol w:w="1066"/>
        <w:gridCol w:w="1312"/>
      </w:tblGrid>
      <w:tr w:rsidR="008E3EEF" w:rsidRPr="008E3EEF" w:rsidTr="00A6579C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91.6%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Сравнивать действительные числа: производить оценку квадратного корня, определять его положение на координатной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2D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2D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2D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2D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91.6%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Решать планиметрические задачи на нахождение геометрических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2D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0DA5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основными единицами массы, объема: выражать более крупные единицы через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8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E3EE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8222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3EEF" w:rsidRPr="008E3EEF" w:rsidRDefault="008E3EEF" w:rsidP="007B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D2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вели работу по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обучающихся к итоговой аттестации. 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2015-2016 учебного года проводились пробные ОГЭ по математике на школьном уровне, а также учащиеся участвовали в пробных ОГЭ на муниципальном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план подготовки выпускников 9 классов к государственной итоговой аттестации .</w:t>
      </w:r>
    </w:p>
    <w:p w:rsidR="008E3EEF" w:rsidRPr="008E3EEF" w:rsidRDefault="000D22E1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Уделяли</w:t>
      </w:r>
      <w:r w:rsidR="008E3EEF"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своевременному выявлению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имеющих слабую </w:t>
      </w:r>
      <w:r w:rsidR="008E3EEF"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подготовку, проводили анализ затруднений в освоении учебного материала, корректировали свою работу .</w:t>
      </w:r>
    </w:p>
    <w:p w:rsidR="008E3EEF" w:rsidRPr="008E3EEF" w:rsidRDefault="0088222A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E3EEF"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роводили дополнительные занятия с обучающимися </w:t>
      </w:r>
      <w:r w:rsidR="000D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слабо усвоенным темам</w:t>
      </w:r>
      <w:r w:rsidR="008E3EEF"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КИМ</w:t>
      </w:r>
      <w:r w:rsidR="000D2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2016 г., открытым сегмен</w:t>
      </w:r>
      <w:r w:rsidR="000D2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Федерального банка заданий,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 по сборнику Ф.Ф.Лысенко «Математика. Подготовка к ОГЭ», а также в течение года работали с </w:t>
      </w:r>
      <w:r w:rsidRPr="008E3E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системой</w:t>
      </w:r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0D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дистанционной подготовки к  ОГЭ</w:t>
      </w:r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СтатГрад, составляли 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 отчеты о результатах экзаменов.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r w:rsidR="0088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7B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 обучающимися и родителями по нормативным документам, процедуре проведения </w:t>
      </w:r>
      <w:r w:rsidR="007B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</w:t>
      </w:r>
    </w:p>
    <w:p w:rsidR="008E3EEF" w:rsidRPr="008E3EEF" w:rsidRDefault="0088222A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8E3EEF" w:rsidRPr="007B5921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Определяли индивидуально для каждого учащегося перечень тем, по которым у них есть хоть малейшие продвижения, и работали над их развитием индивидуально</w:t>
      </w:r>
      <w:r w:rsid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оставшееся до итоговой аттестации время регулярно проводи</w:t>
      </w:r>
      <w:r w:rsid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ошибок 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(разъяснение, иллюстрации, рисунки, таблицы, схемы, комментарии к домашним заданиям)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 в классе разноуровневое повторение по выбранным темам;</w:t>
      </w:r>
    </w:p>
    <w:p w:rsidR="007B5921" w:rsidRPr="007B5921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слабыми учащимися в первую очередь закрепляли достигнутые успехи, предоставляя им возможность выполнять 15 – 20 минутную самостоятельную работу, в которую  были включены задания на отрабатываемую тему</w:t>
      </w:r>
    </w:p>
    <w:p w:rsidR="008E3EEF" w:rsidRPr="007B5921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B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 внимание на формирование вычислительного навыка у выпускников 9-х классов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работу с использованием бланков ответов с целью совершенствования умений и навыков работать с ними.</w:t>
      </w: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EEF">
        <w:rPr>
          <w:rFonts w:ascii="Times New Roman" w:eastAsia="Calibri" w:hAnsi="Times New Roman" w:cs="Times New Roman"/>
          <w:sz w:val="28"/>
          <w:szCs w:val="28"/>
        </w:rPr>
        <w:t>Занятия-консультации с учащимися</w:t>
      </w:r>
      <w:r w:rsidR="0088222A">
        <w:rPr>
          <w:rFonts w:ascii="Times New Roman" w:eastAsia="Calibri" w:hAnsi="Times New Roman" w:cs="Times New Roman"/>
          <w:sz w:val="28"/>
          <w:szCs w:val="28"/>
        </w:rPr>
        <w:t>,</w:t>
      </w:r>
      <w:r w:rsidRPr="008E3EEF">
        <w:rPr>
          <w:rFonts w:ascii="Times New Roman" w:eastAsia="Calibri" w:hAnsi="Times New Roman" w:cs="Times New Roman"/>
          <w:sz w:val="28"/>
          <w:szCs w:val="28"/>
        </w:rPr>
        <w:t xml:space="preserve"> не сдавшими  ОГЭ проводились отдельно. На этих занятиях  каждый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в</w:t>
      </w:r>
      <w:r w:rsidRPr="008E3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3EEF">
        <w:rPr>
          <w:rFonts w:ascii="Times New Roman" w:eastAsia="Calibri" w:hAnsi="Times New Roman" w:cs="Times New Roman"/>
          <w:sz w:val="28"/>
          <w:szCs w:val="28"/>
        </w:rPr>
        <w:t>индивидуальный план подготовки</w:t>
      </w:r>
      <w:r w:rsidRPr="008E3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E3EEF">
        <w:rPr>
          <w:rFonts w:ascii="Times New Roman" w:eastAsia="Calibri" w:hAnsi="Times New Roman" w:cs="Times New Roman"/>
          <w:sz w:val="28"/>
          <w:szCs w:val="28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C5C32" w:rsidRDefault="00AC5C32">
      <w:bookmarkStart w:id="0" w:name="_GoBack"/>
      <w:bookmarkEnd w:id="0"/>
    </w:p>
    <w:sectPr w:rsidR="00AC5C32" w:rsidSect="00363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EEF"/>
    <w:rsid w:val="000D22E1"/>
    <w:rsid w:val="001F4A4E"/>
    <w:rsid w:val="002D0DA5"/>
    <w:rsid w:val="00463D13"/>
    <w:rsid w:val="005200A7"/>
    <w:rsid w:val="006C49D0"/>
    <w:rsid w:val="007B5921"/>
    <w:rsid w:val="0088222A"/>
    <w:rsid w:val="008E3EEF"/>
    <w:rsid w:val="00AC5C32"/>
    <w:rsid w:val="00E1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Школа</cp:lastModifiedBy>
  <cp:revision>2</cp:revision>
  <dcterms:created xsi:type="dcterms:W3CDTF">2016-11-03T07:51:00Z</dcterms:created>
  <dcterms:modified xsi:type="dcterms:W3CDTF">2016-11-03T07:51:00Z</dcterms:modified>
</cp:coreProperties>
</file>